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76BF" w14:textId="60B88039" w:rsidR="00AC7143" w:rsidRPr="0052199C" w:rsidRDefault="006F3A83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290CAB">
        <w:rPr>
          <w:rFonts w:ascii="Arial" w:hAnsi="Arial" w:cs="Arial"/>
          <w:b/>
          <w:sz w:val="24"/>
          <w:szCs w:val="24"/>
          <w:lang w:val="en-US"/>
        </w:rPr>
        <w:t>Homework 4.</w:t>
      </w:r>
      <w:r w:rsidR="0052199C">
        <w:rPr>
          <w:rFonts w:ascii="Arial" w:hAnsi="Arial" w:cs="Arial"/>
          <w:b/>
          <w:sz w:val="24"/>
          <w:szCs w:val="24"/>
          <w:lang w:val="en-US"/>
        </w:rPr>
        <w:t>2.2</w:t>
      </w:r>
      <w:r w:rsidRPr="00290CA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2199C">
        <w:rPr>
          <w:rFonts w:ascii="Arial" w:hAnsi="Arial" w:cs="Arial"/>
          <w:b/>
          <w:sz w:val="24"/>
          <w:szCs w:val="24"/>
          <w:lang w:val="en-US"/>
        </w:rPr>
        <w:t>How to set up an internal audit program</w:t>
      </w:r>
      <w:r w:rsidR="00C22A78">
        <w:rPr>
          <w:rFonts w:ascii="Arial" w:hAnsi="Arial" w:cs="Arial"/>
          <w:b/>
          <w:sz w:val="24"/>
          <w:szCs w:val="24"/>
          <w:lang w:val="en-US"/>
        </w:rPr>
        <w:t>me</w:t>
      </w:r>
      <w:r w:rsidR="0052199C">
        <w:rPr>
          <w:rFonts w:ascii="Arial" w:hAnsi="Arial" w:cs="Arial"/>
          <w:b/>
          <w:sz w:val="24"/>
          <w:szCs w:val="24"/>
          <w:lang w:val="en-US"/>
        </w:rPr>
        <w:t>. Recordings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4.</w:t>
      </w:r>
      <w:r w:rsidR="0052199C">
        <w:rPr>
          <w:rFonts w:ascii="Arial" w:hAnsi="Arial" w:cs="Arial"/>
          <w:b/>
          <w:sz w:val="24"/>
          <w:szCs w:val="24"/>
          <w:lang w:val="en-US"/>
        </w:rPr>
        <w:t>2.2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Pr="00290CAB">
        <w:rPr>
          <w:rFonts w:ascii="Arial" w:hAnsi="Arial" w:cs="Arial"/>
          <w:b/>
          <w:sz w:val="24"/>
          <w:szCs w:val="24"/>
          <w:lang w:val="en-US"/>
        </w:rPr>
        <w:t>1</w:t>
      </w:r>
      <w:r w:rsidR="00290CAB" w:rsidRPr="00290CAB">
        <w:rPr>
          <w:rFonts w:ascii="Arial" w:hAnsi="Arial" w:cs="Arial"/>
          <w:b/>
          <w:sz w:val="24"/>
          <w:szCs w:val="24"/>
          <w:lang w:val="en-US"/>
        </w:rPr>
        <w:t xml:space="preserve"> to 4.</w:t>
      </w:r>
      <w:r w:rsidR="0052199C">
        <w:rPr>
          <w:rFonts w:ascii="Arial" w:hAnsi="Arial" w:cs="Arial"/>
          <w:b/>
          <w:sz w:val="24"/>
          <w:szCs w:val="24"/>
          <w:lang w:val="en-US"/>
        </w:rPr>
        <w:t xml:space="preserve">2.2-6 </w:t>
      </w:r>
    </w:p>
    <w:p w14:paraId="50934372" w14:textId="77777777" w:rsidR="008C071F" w:rsidRDefault="008C071F">
      <w:pPr>
        <w:rPr>
          <w:rFonts w:ascii="Arial" w:hAnsi="Arial" w:cs="Arial"/>
          <w:b/>
          <w:sz w:val="24"/>
          <w:szCs w:val="24"/>
          <w:lang w:val="en-US"/>
        </w:rPr>
      </w:pPr>
    </w:p>
    <w:p w14:paraId="3C8F3FE2" w14:textId="77777777" w:rsidR="006F3A83" w:rsidRPr="008C071F" w:rsidRDefault="006F3A83">
      <w:pPr>
        <w:rPr>
          <w:rFonts w:ascii="Arial" w:hAnsi="Arial" w:cs="Arial"/>
          <w:b/>
          <w:sz w:val="24"/>
          <w:szCs w:val="24"/>
          <w:lang w:val="en-US"/>
        </w:rPr>
      </w:pPr>
      <w:r w:rsidRPr="008C071F">
        <w:rPr>
          <w:rFonts w:ascii="Arial" w:hAnsi="Arial" w:cs="Arial"/>
          <w:b/>
          <w:sz w:val="24"/>
          <w:szCs w:val="24"/>
          <w:lang w:val="en-US"/>
        </w:rPr>
        <w:t xml:space="preserve">Answer each question </w:t>
      </w:r>
    </w:p>
    <w:p w14:paraId="5E92A847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B4E8A34" w14:textId="77777777" w:rsidR="006F3A83" w:rsidRDefault="006F3A83" w:rsidP="006F3A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 xml:space="preserve">What </w:t>
      </w:r>
      <w:r w:rsidR="0052199C">
        <w:rPr>
          <w:rFonts w:ascii="Arial" w:hAnsi="Arial" w:cs="Arial"/>
          <w:sz w:val="24"/>
          <w:szCs w:val="24"/>
          <w:lang w:val="en-US"/>
        </w:rPr>
        <w:t>must the internal audit program design prioritize</w:t>
      </w:r>
      <w:r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19B9C3FF" w14:textId="77777777" w:rsidR="00C22A78" w:rsidRPr="008C071F" w:rsidRDefault="00C22A78" w:rsidP="00C22A7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F18C1A2" w14:textId="77777777" w:rsidR="009A29C9" w:rsidRPr="008C071F" w:rsidRDefault="009A29C9" w:rsidP="009A29C9">
      <w:pPr>
        <w:pStyle w:val="ListParagraph"/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n-US"/>
        </w:rPr>
      </w:pPr>
    </w:p>
    <w:p w14:paraId="3A7932B5" w14:textId="77777777" w:rsidR="00C22A78" w:rsidRDefault="00C22A78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88FC5D0" w14:textId="77777777" w:rsidR="00C22A78" w:rsidRDefault="00C22A78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CC6E776" w14:textId="77777777"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14:paraId="25AA9547" w14:textId="77777777" w:rsidR="006F3A83" w:rsidRPr="008C071F" w:rsidRDefault="0052199C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does the lead auditor do</w:t>
      </w:r>
      <w:r w:rsidR="008C071F" w:rsidRPr="008C071F">
        <w:rPr>
          <w:rFonts w:ascii="Arial" w:hAnsi="Arial" w:cs="Arial"/>
          <w:sz w:val="24"/>
          <w:szCs w:val="24"/>
          <w:lang w:val="en-US"/>
        </w:rPr>
        <w:t>?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C2D7E91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85D35E1" w14:textId="77777777" w:rsidR="009A29C9" w:rsidRDefault="00121060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</w:t>
      </w:r>
    </w:p>
    <w:p w14:paraId="4AE8AADD" w14:textId="77777777" w:rsidR="00121060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AEFCDFB" w14:textId="77777777" w:rsidR="0052199C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</w:t>
      </w:r>
    </w:p>
    <w:p w14:paraId="3CBDED07" w14:textId="77777777" w:rsidR="00121060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D3AED06" w14:textId="77777777" w:rsidR="0052199C" w:rsidRDefault="00121060" w:rsidP="0052199C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</w:t>
      </w:r>
    </w:p>
    <w:p w14:paraId="38A3E3F6" w14:textId="77777777" w:rsidR="0052199C" w:rsidRPr="008C071F" w:rsidRDefault="0052199C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26D139C" w14:textId="77777777" w:rsidR="009A29C9" w:rsidRPr="008C071F" w:rsidRDefault="009A29C9" w:rsidP="009A29C9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2D9606D6" w14:textId="77777777" w:rsidR="006F3A83" w:rsidRPr="008C071F" w:rsidRDefault="007D61CD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the usual time cycle for completing an internal audit</w:t>
      </w:r>
      <w:r w:rsidRPr="008C071F">
        <w:rPr>
          <w:rFonts w:ascii="Arial" w:hAnsi="Arial" w:cs="Arial"/>
          <w:sz w:val="24"/>
          <w:szCs w:val="24"/>
          <w:lang w:val="en-US"/>
        </w:rPr>
        <w:t>?</w:t>
      </w:r>
      <w:r w:rsidR="0095537A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911E4D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D4469A8" w14:textId="77777777"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</w:t>
      </w:r>
      <w:r w:rsidR="00121060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____________________</w:t>
      </w:r>
    </w:p>
    <w:p w14:paraId="34962B46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006DCB9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24E52D7" w14:textId="77777777" w:rsidR="006F3A83" w:rsidRPr="008C071F" w:rsidRDefault="007D61CD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Give 3 attributes that an auditor should </w:t>
      </w:r>
      <w:r w:rsidR="00121060">
        <w:rPr>
          <w:rFonts w:ascii="Arial" w:hAnsi="Arial" w:cs="Arial"/>
          <w:sz w:val="24"/>
          <w:szCs w:val="24"/>
          <w:lang w:val="en-US"/>
        </w:rPr>
        <w:t>possess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31CCCD56" w14:textId="77777777" w:rsidR="0095537A" w:rsidRPr="008C071F" w:rsidRDefault="0095537A" w:rsidP="0095537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8EE2B72" w14:textId="77777777" w:rsidR="009A29C9" w:rsidRPr="00121060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121060">
        <w:rPr>
          <w:rFonts w:ascii="Arial" w:hAnsi="Arial" w:cs="Arial"/>
          <w:sz w:val="24"/>
          <w:szCs w:val="24"/>
          <w:lang w:val="en-US"/>
        </w:rPr>
        <w:t>_</w:t>
      </w:r>
      <w:r w:rsidR="009A29C9" w:rsidRPr="00121060">
        <w:rPr>
          <w:rFonts w:ascii="Arial" w:hAnsi="Arial" w:cs="Arial"/>
          <w:sz w:val="24"/>
          <w:szCs w:val="24"/>
          <w:lang w:val="en-US"/>
        </w:rPr>
        <w:t>____</w:t>
      </w:r>
      <w:r w:rsidR="00121060" w:rsidRPr="00121060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040567AB" w14:textId="77777777" w:rsidR="007D61CD" w:rsidRDefault="007D61CD" w:rsidP="007D61CD">
      <w:pPr>
        <w:rPr>
          <w:rFonts w:ascii="Arial" w:hAnsi="Arial" w:cs="Arial"/>
          <w:sz w:val="24"/>
          <w:szCs w:val="24"/>
          <w:lang w:val="en-US"/>
        </w:rPr>
      </w:pPr>
    </w:p>
    <w:p w14:paraId="5E66C7E3" w14:textId="43B8E3D0" w:rsidR="007D61CD" w:rsidRDefault="007D61CD" w:rsidP="007D61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Does the ISO 15189</w:t>
      </w:r>
      <w:r w:rsidR="00A9439D">
        <w:rPr>
          <w:rFonts w:ascii="Arial" w:hAnsi="Arial" w:cs="Arial"/>
          <w:sz w:val="24"/>
          <w:szCs w:val="24"/>
          <w:lang w:val="en-US"/>
        </w:rPr>
        <w:t>:2022</w:t>
      </w:r>
      <w:r>
        <w:rPr>
          <w:rFonts w:ascii="Arial" w:hAnsi="Arial" w:cs="Arial"/>
          <w:sz w:val="24"/>
          <w:szCs w:val="24"/>
          <w:lang w:val="en-US"/>
        </w:rPr>
        <w:t xml:space="preserve"> Standard require that the laboratory has a documented procedure on internal auditing.</w:t>
      </w:r>
    </w:p>
    <w:p w14:paraId="280F3538" w14:textId="77777777" w:rsidR="00121060" w:rsidRDefault="00121060" w:rsidP="0012106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A797271" w14:textId="77777777" w:rsidR="007D61CD" w:rsidRPr="007D61CD" w:rsidRDefault="00121060" w:rsidP="007D61CD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</w:t>
      </w:r>
      <w:r w:rsidR="007D61CD">
        <w:rPr>
          <w:rFonts w:ascii="Arial" w:hAnsi="Arial" w:cs="Arial"/>
          <w:sz w:val="24"/>
          <w:szCs w:val="24"/>
          <w:lang w:val="en-US"/>
        </w:rPr>
        <w:t>_________</w:t>
      </w:r>
    </w:p>
    <w:p w14:paraId="502855BB" w14:textId="77777777" w:rsidR="007D61CD" w:rsidRPr="008C071F" w:rsidRDefault="007D61CD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66DCA5D" w14:textId="77777777" w:rsidR="009A29C9" w:rsidRPr="008C071F" w:rsidRDefault="009A29C9" w:rsidP="009A29C9">
      <w:pPr>
        <w:ind w:left="720"/>
        <w:rPr>
          <w:lang w:val="en-US"/>
        </w:rPr>
      </w:pPr>
    </w:p>
    <w:p w14:paraId="2CF92D0D" w14:textId="77777777" w:rsidR="009A29C9" w:rsidRPr="008C071F" w:rsidRDefault="009A29C9" w:rsidP="009A29C9">
      <w:pPr>
        <w:ind w:left="720"/>
        <w:rPr>
          <w:lang w:val="en-US"/>
        </w:rPr>
      </w:pPr>
    </w:p>
    <w:sectPr w:rsidR="009A29C9" w:rsidRPr="008C07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D6FD" w14:textId="77777777" w:rsidR="002855F2" w:rsidRDefault="002855F2" w:rsidP="003B1E74">
      <w:pPr>
        <w:spacing w:after="0" w:line="240" w:lineRule="auto"/>
      </w:pPr>
      <w:r>
        <w:separator/>
      </w:r>
    </w:p>
  </w:endnote>
  <w:endnote w:type="continuationSeparator" w:id="0">
    <w:p w14:paraId="587E0C94" w14:textId="77777777" w:rsidR="002855F2" w:rsidRDefault="002855F2" w:rsidP="003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5603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F4611D1" w14:textId="77777777" w:rsidR="003B1E74" w:rsidRDefault="003B1E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5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5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64A9A" w14:textId="77777777" w:rsidR="003B1E74" w:rsidRDefault="003B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AA58" w14:textId="77777777" w:rsidR="002855F2" w:rsidRDefault="002855F2" w:rsidP="003B1E74">
      <w:pPr>
        <w:spacing w:after="0" w:line="240" w:lineRule="auto"/>
      </w:pPr>
      <w:r>
        <w:separator/>
      </w:r>
    </w:p>
  </w:footnote>
  <w:footnote w:type="continuationSeparator" w:id="0">
    <w:p w14:paraId="2A0AEE1E" w14:textId="77777777" w:rsidR="002855F2" w:rsidRDefault="002855F2" w:rsidP="003B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379C"/>
    <w:multiLevelType w:val="hybridMultilevel"/>
    <w:tmpl w:val="31362F28"/>
    <w:lvl w:ilvl="0" w:tplc="6D94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4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A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02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8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6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8174ED"/>
    <w:multiLevelType w:val="hybridMultilevel"/>
    <w:tmpl w:val="BC3E27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1060">
    <w:abstractNumId w:val="1"/>
  </w:num>
  <w:num w:numId="2" w16cid:durableId="3458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3"/>
    <w:rsid w:val="000D4544"/>
    <w:rsid w:val="00121060"/>
    <w:rsid w:val="002855F2"/>
    <w:rsid w:val="00290CAB"/>
    <w:rsid w:val="003826F6"/>
    <w:rsid w:val="003B1E74"/>
    <w:rsid w:val="0052199C"/>
    <w:rsid w:val="00687ED9"/>
    <w:rsid w:val="006A7BC9"/>
    <w:rsid w:val="006F3A83"/>
    <w:rsid w:val="007277D7"/>
    <w:rsid w:val="007D61CD"/>
    <w:rsid w:val="00811C5D"/>
    <w:rsid w:val="008C071F"/>
    <w:rsid w:val="0095537A"/>
    <w:rsid w:val="00960C88"/>
    <w:rsid w:val="009A29C9"/>
    <w:rsid w:val="00A1072E"/>
    <w:rsid w:val="00A9439D"/>
    <w:rsid w:val="00AC7143"/>
    <w:rsid w:val="00AE7140"/>
    <w:rsid w:val="00B00402"/>
    <w:rsid w:val="00BA7A48"/>
    <w:rsid w:val="00C22A78"/>
    <w:rsid w:val="00D372B1"/>
    <w:rsid w:val="00E41578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10BDD"/>
  <w15:chartTrackingRefBased/>
  <w15:docId w15:val="{4C59BBCB-A241-41B6-8164-EB009C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74"/>
  </w:style>
  <w:style w:type="paragraph" w:styleId="Footer">
    <w:name w:val="footer"/>
    <w:basedOn w:val="Normal"/>
    <w:link w:val="Foot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Scholtz</dc:creator>
  <cp:keywords/>
  <dc:description/>
  <cp:lastModifiedBy>Jan Scholtz</cp:lastModifiedBy>
  <cp:revision>4</cp:revision>
  <dcterms:created xsi:type="dcterms:W3CDTF">2023-11-06T12:17:00Z</dcterms:created>
  <dcterms:modified xsi:type="dcterms:W3CDTF">2023-11-08T11:29:00Z</dcterms:modified>
</cp:coreProperties>
</file>